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97" w:rsidRPr="004B7897" w:rsidRDefault="004B7897" w:rsidP="004B7897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61616"/>
          <w:sz w:val="36"/>
          <w:szCs w:val="36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Педагогические работники: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Горбина Елена Анатольевна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информатики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Общий стаж работы: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36 лет 7 месяцев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Стаж работы по специальности: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31 год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Ученые степени и звания: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Почетный работник воспитания и просвещения Российской Федерации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Категория: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высшая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proofErr w:type="spellStart"/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Квалификация</w:t>
      </w:r>
      <w:proofErr w:type="gramStart"/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нженер-электрик</w:t>
      </w:r>
      <w:proofErr w:type="spellEnd"/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Преподаваемые учебные предметы, курсы, дисциплины (модули) дисциплины: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информатика, программирование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Наименование направления подготовки и (или) специальности: автоматика и управление в технических системах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Повышение квалификации и (или) профессиональная переподготовка: «Современные информационно-коммуникационные технологии» УДО «УЦ </w:t>
      </w:r>
      <w:proofErr w:type="spell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КОМПЬЮТЕРиЯ</w:t>
      </w:r>
      <w:proofErr w:type="spellEnd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удостоверение о повышении квалификации №691369, 32 часа, 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Тверь, 2020г.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«Актуальные вопросы истории России в современных реалиях» ООО «Центр инновационного образования и воспитания, удостоверение о повышении квалификации №531-2490486, город Саратов, 16 часов, 2022 г.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«Психологическое сопровождение обучающихся 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критических ситуациях в целях реализации концепции развития психологической службы в системе образования в Российской Федерации на период</w:t>
      </w:r>
      <w:proofErr w:type="gramEnd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 2025 года, удостоверение о повышении квалификации №534-2490486, город Саратов, 36 часов, 2022 г.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Дмитриева Татьяна Васильевна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русского языка и литературы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Общий стаж работы: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41 год 10 месяцев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Стаж работы по специальности: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24 года 11 месяцев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Квалификация: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филолог преподаватель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Преподаваемые учебные предметы, курсы, дисциплины (модули) дисциплины: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русский язык, литература, родной язык и (или) государственный язык республики Российской Федерации, родная литература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Наименование направления подготовки и (или) специальности: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русский язык и литература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Повышение квалификации и (или) профессиональная переподготовка: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Кудряшова Надежда Евгеньевна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изобразительного искусства, черчения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Общий стаж работы: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47 лет 11 месяцев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Стаж работы по специальности: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30 лет 5 месяцев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Ученые степени и звания: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Почетный работник сферы образования Российской Федерации, Почетный работник воспитания и просвещения Российской Федерации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Категория: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высшая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Квалификация: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инженер-механик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Преподаваемые учебные предметы, курсы, дисциплины (модули) дисциплины: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изобразительное искусство, черчение, основы безопасности жизнедеятельности, профильное обучение по профессии «Чертежник»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Helvetica" w:eastAsia="Times New Roman" w:hAnsi="Helvetica" w:cs="Helvetica"/>
          <w:b/>
          <w:bCs/>
          <w:color w:val="161616"/>
          <w:sz w:val="21"/>
          <w:szCs w:val="21"/>
          <w:lang w:eastAsia="ru-RU"/>
        </w:rPr>
        <w:t>Наименование направления подготовки и (или) специальности: «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Киноаппаратура»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Повышение квалификации и (или) профессиональная переподготовка: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КПК «Развитие профессиональной компетенции учителя: теория и практика. Профессиональное обучение в школе»  ГБОУ ТОМУ, 28.08.2023-07.09.2023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proofErr w:type="spellStart"/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Летунова</w:t>
      </w:r>
      <w:proofErr w:type="spellEnd"/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Наталья Владимировна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математики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Общий стаж работы: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 лет 8 месяцев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Стаж работы по специальности: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Математика 21 год 6 месяцев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Квалификация: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математик, преподаватель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Преподаваемые учебные предметы, курсы, дисциплины (модули) дисциплины: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математика, алгебра, геометрия, вероятность и статистика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Категория: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высшая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Наименование направления подготовки и (или) специальности: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Повышение квалификации и (или) профессиональная переподготовка: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КПК «Реализация требований обновленных ФГОС ООО, ФГОС СОО в работе учителя» ТОИУУ, 21.08.2023-29.08.2023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Милюкова </w:t>
      </w:r>
      <w:proofErr w:type="spellStart"/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Ясмина</w:t>
      </w:r>
      <w:proofErr w:type="spellEnd"/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Родионовна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биологии и химии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Общий стаж работы: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4 года 10 месяцев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Helvetica" w:eastAsia="Times New Roman" w:hAnsi="Helvetica" w:cs="Helvetica"/>
          <w:b/>
          <w:bCs/>
          <w:color w:val="161616"/>
          <w:sz w:val="21"/>
          <w:szCs w:val="21"/>
          <w:lang w:eastAsia="ru-RU"/>
        </w:rPr>
        <w:t>Стаж работы по специальности: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Квалификация: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врач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Преподаваемые учебные предметы, курсы, дисциплины (модули) дисциплины: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биология, химия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Наименование направления подготовки и (или) специальности: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педиатрия</w:t>
      </w:r>
    </w:p>
    <w:p w:rsidR="004B7897" w:rsidRPr="00462E02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Повышение квалификации и (или) профессиональная переподготовка:</w:t>
      </w:r>
      <w:r w:rsidR="00462E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462E02" w:rsidRPr="00462E02">
        <w:rPr>
          <w:rFonts w:ascii="Times New Roman" w:eastAsia="Times New Roman" w:hAnsi="Times New Roman" w:cs="Times New Roman"/>
          <w:bCs/>
          <w:color w:val="000000"/>
          <w:sz w:val="21"/>
          <w:szCs w:val="21"/>
          <w:shd w:val="clear" w:color="auto" w:fill="FFFFFF"/>
          <w:lang w:eastAsia="ru-RU"/>
        </w:rPr>
        <w:t>ПП в «ООО» Знание» по программе учитель биологии и химии. Методические основы педагогической деятельности, 31.10.2023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Петрова Наталья Николаевна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физики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Общий стаж работы: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33 года 1 месяц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Стаж работы по специальности: 33 года 1 месяц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Квалификация: Физик преподаватель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Преподаваемые учебные предметы, курсы, дисциплины (модули) дисциплины: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физика, астрономия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Категория: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высшая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Наименование направления подготовки и (или) специальности: физика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Повышение квалификации и (или) профессиональная переподготовка: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КПК «Углубленная и олимпиадная подготовка учащихся 8-11 классов по физике»  ФГАОУ 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proofErr w:type="gramEnd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Московский физико-технический институт (национальный исследовательский университет), 19.10.2020-30.11.2020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B7897" w:rsidRPr="004B7897" w:rsidRDefault="004B7897" w:rsidP="004F34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Устрялова Елена Александровна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музыки, технологии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Общий стаж работы: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37 лет 14 дней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Стаж работы по специальности: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технология, музыка, 13 лет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Квалификация: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менеджер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Преподаваемые учебные предметы, курсы, дисциплины (модули) дисциплины: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технология, музыка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Наименование направления подготовки и (или) специальности: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менеджмент</w:t>
      </w: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организации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Повышение квалификации и (или) профессиональная переподготовка: 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КПК ФГАОУ ДПО «Академия реализации государственной политики профессионального развития работников образования, «Реализация требований обновленных ФГОС НОО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,Ф</w:t>
      </w:r>
      <w:proofErr w:type="gramEnd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 ООО  в работе учителя», 29.03.2022-12.05.2022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proofErr w:type="spellStart"/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Цапиева</w:t>
      </w:r>
      <w:proofErr w:type="spellEnd"/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Тамара Васильевна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математики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Общий стаж работы: 49 лет 4 месяца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Стаж работы по специальности: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41 год 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Ученые степени и звания: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Заслуженный учитель Российской Федерации, Почетный работник общего образования Российской Федерации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Категория: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высшая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Квалификация: преподаватель математики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Преподаваемые учебные предметы, курсы, дисциплины (модули) </w:t>
      </w:r>
      <w:proofErr w:type="spellStart"/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дисциплины</w:t>
      </w:r>
      <w:proofErr w:type="gramStart"/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атематика</w:t>
      </w:r>
      <w:proofErr w:type="spellEnd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алгебра, геометрия, вероятность и статистика</w:t>
      </w:r>
    </w:p>
    <w:p w:rsidR="004B7897" w:rsidRPr="004B7897" w:rsidRDefault="004B7897" w:rsidP="004B78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Наименование направления подготовки и (или) специальности: математика</w:t>
      </w:r>
    </w:p>
    <w:p w:rsidR="005A52EB" w:rsidRPr="000936B2" w:rsidRDefault="004B7897" w:rsidP="004F34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Повышение квалификации и (или) профессиональная переподготовка:</w:t>
      </w:r>
      <w:r w:rsidRPr="004B7897">
        <w:rPr>
          <w:rFonts w:ascii="Times New Roman" w:eastAsia="Times New Roman" w:hAnsi="Times New Roman" w:cs="Times New Roman"/>
          <w:b/>
          <w:bCs/>
          <w:color w:val="161616"/>
          <w:sz w:val="21"/>
          <w:szCs w:val="21"/>
          <w:lang w:eastAsia="ru-RU"/>
        </w:rPr>
        <w:t> </w:t>
      </w:r>
      <w:r w:rsidR="000936B2" w:rsidRPr="000936B2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t xml:space="preserve">КПК «Подготовка экспертов для работы в региональных предметных комиссиях при проведении государственной </w:t>
      </w:r>
      <w:r w:rsidR="000936B2" w:rsidRPr="000936B2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lastRenderedPageBreak/>
        <w:t xml:space="preserve">аттестации по общеобразовательной программе среднего общего </w:t>
      </w:r>
      <w:proofErr w:type="spellStart"/>
      <w:r w:rsidR="000936B2" w:rsidRPr="000936B2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t>образования</w:t>
      </w:r>
      <w:proofErr w:type="gramStart"/>
      <w:r w:rsidR="000936B2" w:rsidRPr="000936B2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t>.М</w:t>
      </w:r>
      <w:proofErr w:type="gramEnd"/>
      <w:r w:rsidR="000936B2" w:rsidRPr="000936B2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t>атематика</w:t>
      </w:r>
      <w:proofErr w:type="spellEnd"/>
      <w:r w:rsidR="000936B2" w:rsidRPr="000936B2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t>»</w:t>
      </w:r>
      <w:r w:rsidR="000936B2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t xml:space="preserve"> с 20.03.2023 по 24.03.2023</w:t>
      </w:r>
    </w:p>
    <w:p w:rsidR="004F3436" w:rsidRDefault="004F3436" w:rsidP="004F34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F3436" w:rsidRPr="005D7656" w:rsidRDefault="004F3436" w:rsidP="004F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</w:pPr>
      <w:r w:rsidRPr="005D7656"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  <w:t>Мелюкова Любовь Сергеевна</w:t>
      </w:r>
    </w:p>
    <w:p w:rsidR="000A621B" w:rsidRPr="004B7897" w:rsidRDefault="000A621B" w:rsidP="000A621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физической культуры</w:t>
      </w:r>
    </w:p>
    <w:p w:rsidR="000A621B" w:rsidRPr="004B7897" w:rsidRDefault="000A621B" w:rsidP="000A621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0A621B" w:rsidRPr="004B7897" w:rsidRDefault="000A621B" w:rsidP="000A621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Общий стаж работы: 4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лет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месяца </w:t>
      </w:r>
    </w:p>
    <w:p w:rsidR="000A621B" w:rsidRPr="004B7897" w:rsidRDefault="000A621B" w:rsidP="000A621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Стаж работы по специальности: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лет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месяца </w:t>
      </w:r>
    </w:p>
    <w:p w:rsidR="000A621B" w:rsidRPr="004B7897" w:rsidRDefault="000A621B" w:rsidP="000A621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Ученые степени и звания: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нет</w:t>
      </w:r>
    </w:p>
    <w:p w:rsidR="000A621B" w:rsidRPr="004B7897" w:rsidRDefault="000A621B" w:rsidP="000A621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Категория: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высшая</w:t>
      </w:r>
    </w:p>
    <w:p w:rsidR="000A621B" w:rsidRPr="004B7897" w:rsidRDefault="000A621B" w:rsidP="000A621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Квалификация: </w:t>
      </w:r>
      <w:r w:rsidR="00CA23A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учитель физической культуры средней школы</w:t>
      </w:r>
    </w:p>
    <w:p w:rsidR="000A621B" w:rsidRPr="004B7897" w:rsidRDefault="000A621B" w:rsidP="000A621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Преподаваемые учебные предметы, курсы, дисциплины (модули) дисциплины:</w:t>
      </w:r>
      <w:r w:rsidR="00CA23A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CA23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физическая культура</w:t>
      </w:r>
    </w:p>
    <w:p w:rsidR="000A621B" w:rsidRPr="004B7897" w:rsidRDefault="000A621B" w:rsidP="000A621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Наименование направления подготовки и (или) специальности: </w:t>
      </w:r>
      <w:r w:rsidR="00CA23A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физическая культура</w:t>
      </w:r>
    </w:p>
    <w:p w:rsidR="000A621B" w:rsidRDefault="000A621B" w:rsidP="000A621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Повышение квалификации и (или) профессиональная переподготовка:</w:t>
      </w:r>
      <w:r w:rsidRPr="004B7897">
        <w:rPr>
          <w:rFonts w:ascii="Times New Roman" w:eastAsia="Times New Roman" w:hAnsi="Times New Roman" w:cs="Times New Roman"/>
          <w:b/>
          <w:bCs/>
          <w:color w:val="161616"/>
          <w:sz w:val="21"/>
          <w:szCs w:val="21"/>
          <w:lang w:eastAsia="ru-RU"/>
        </w:rPr>
        <w:t> </w:t>
      </w:r>
    </w:p>
    <w:p w:rsidR="004F3436" w:rsidRDefault="004F3436" w:rsidP="004F34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F3436" w:rsidRPr="005D7656" w:rsidRDefault="004F3436" w:rsidP="004F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</w:pPr>
      <w:proofErr w:type="spellStart"/>
      <w:r w:rsidRPr="005D7656"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  <w:t>Машанов</w:t>
      </w:r>
      <w:proofErr w:type="spellEnd"/>
      <w:r w:rsidRPr="005D7656"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  <w:t xml:space="preserve"> Максим Александрович</w:t>
      </w:r>
    </w:p>
    <w:p w:rsidR="00CA23A5" w:rsidRPr="004B7897" w:rsidRDefault="00CA23A5" w:rsidP="00CA23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английского языка</w:t>
      </w:r>
    </w:p>
    <w:p w:rsidR="00CA23A5" w:rsidRPr="004B7897" w:rsidRDefault="00CA23A5" w:rsidP="00CA23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CA23A5" w:rsidRPr="00BD270B" w:rsidRDefault="00CA23A5" w:rsidP="00BD270B">
      <w:pPr>
        <w:textAlignment w:val="top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Общий стаж работы: </w:t>
      </w:r>
      <w:r w:rsidR="00BD270B" w:rsidRPr="00BD270B">
        <w:rPr>
          <w:rFonts w:ascii="Times New Roman" w:eastAsia="Times New Roman" w:hAnsi="Times New Roman" w:cs="Times New Roman"/>
          <w:sz w:val="20"/>
          <w:szCs w:val="20"/>
          <w:lang w:eastAsia="ru-RU"/>
        </w:rPr>
        <w:t>21 год 9 месяцев</w:t>
      </w:r>
    </w:p>
    <w:p w:rsidR="00CA23A5" w:rsidRPr="004B7897" w:rsidRDefault="00CA23A5" w:rsidP="00CA23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Стаж работы по специальности: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BD270B" w:rsidRPr="00BD270B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4 года 8 месяцев</w:t>
      </w:r>
    </w:p>
    <w:p w:rsidR="00CA23A5" w:rsidRPr="004B7897" w:rsidRDefault="00CA23A5" w:rsidP="00CA23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Ученые степени и звания: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нет</w:t>
      </w:r>
    </w:p>
    <w:p w:rsidR="00CA23A5" w:rsidRPr="004B7897" w:rsidRDefault="00CA23A5" w:rsidP="00CA23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Категория: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BD27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нет</w:t>
      </w:r>
    </w:p>
    <w:p w:rsidR="00CA23A5" w:rsidRPr="004B7897" w:rsidRDefault="00CA23A5" w:rsidP="00CA23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Квалификация: </w:t>
      </w:r>
      <w:r w:rsidR="00BD270B" w:rsidRPr="00BD270B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Бакалавр</w:t>
      </w:r>
    </w:p>
    <w:p w:rsidR="00CA23A5" w:rsidRPr="004B7897" w:rsidRDefault="00CA23A5" w:rsidP="00CA23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Преподаваемые учебные предметы, курсы, дисциплины (модули) дисциплины: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BD27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английский язык</w:t>
      </w:r>
    </w:p>
    <w:p w:rsidR="00CA23A5" w:rsidRPr="004B7897" w:rsidRDefault="00CA23A5" w:rsidP="00CA23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Наименование направления подготовки и (или) специальности: </w:t>
      </w:r>
      <w:proofErr w:type="spellStart"/>
      <w:r w:rsidR="00BD270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Лигвистика</w:t>
      </w:r>
      <w:proofErr w:type="spellEnd"/>
    </w:p>
    <w:p w:rsidR="00CA23A5" w:rsidRDefault="00CA23A5" w:rsidP="00CA23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Повышение квалификации и (или) профессиональная переподготовка:</w:t>
      </w:r>
      <w:r w:rsidRPr="004B7897">
        <w:rPr>
          <w:rFonts w:ascii="Times New Roman" w:eastAsia="Times New Roman" w:hAnsi="Times New Roman" w:cs="Times New Roman"/>
          <w:b/>
          <w:bCs/>
          <w:color w:val="161616"/>
          <w:sz w:val="21"/>
          <w:szCs w:val="21"/>
          <w:lang w:eastAsia="ru-RU"/>
        </w:rPr>
        <w:t> </w:t>
      </w:r>
      <w:r w:rsidR="00BD270B">
        <w:rPr>
          <w:rFonts w:ascii="Times New Roman" w:eastAsia="Times New Roman" w:hAnsi="Times New Roman" w:cs="Times New Roman"/>
          <w:b/>
          <w:bCs/>
          <w:color w:val="161616"/>
          <w:sz w:val="21"/>
          <w:szCs w:val="21"/>
          <w:lang w:eastAsia="ru-RU"/>
        </w:rPr>
        <w:t>нет</w:t>
      </w:r>
    </w:p>
    <w:p w:rsidR="00CA23A5" w:rsidRDefault="00CA23A5" w:rsidP="004F34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F3436" w:rsidRDefault="004F3436" w:rsidP="004F34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F3436" w:rsidRPr="005D7656" w:rsidRDefault="004F3436" w:rsidP="004F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</w:pPr>
      <w:r w:rsidRPr="005D7656"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  <w:lastRenderedPageBreak/>
        <w:t xml:space="preserve">Шевелева </w:t>
      </w:r>
      <w:r w:rsidR="00BD270B" w:rsidRPr="005D7656"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  <w:t>Татьяна Викторовна</w:t>
      </w:r>
    </w:p>
    <w:p w:rsidR="00BD270B" w:rsidRPr="004B7897" w:rsidRDefault="00BD270B" w:rsidP="00BD27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русского языка и литературы</w:t>
      </w:r>
    </w:p>
    <w:p w:rsidR="00BD270B" w:rsidRPr="004B7897" w:rsidRDefault="00BD270B" w:rsidP="00BD27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BD270B" w:rsidRPr="00BD270B" w:rsidRDefault="00BD270B" w:rsidP="00BD270B">
      <w:pPr>
        <w:textAlignment w:val="top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Общий стаж работы: </w:t>
      </w:r>
      <w:r w:rsidRPr="00BD270B">
        <w:rPr>
          <w:rFonts w:ascii="Times New Roman" w:eastAsia="Times New Roman" w:hAnsi="Times New Roman" w:cs="Times New Roman"/>
          <w:sz w:val="20"/>
          <w:szCs w:val="20"/>
          <w:lang w:eastAsia="ru-RU"/>
        </w:rPr>
        <w:t>30 лет 10 месяцев</w:t>
      </w:r>
    </w:p>
    <w:p w:rsidR="00BD270B" w:rsidRPr="004B7897" w:rsidRDefault="00BD270B" w:rsidP="00BD27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Стаж работы по специальности: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D270B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12 лет 6 месяцев</w:t>
      </w:r>
    </w:p>
    <w:p w:rsidR="00BD270B" w:rsidRPr="004B7897" w:rsidRDefault="00BD270B" w:rsidP="00BD27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Ученые степени и звания: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нет</w:t>
      </w:r>
    </w:p>
    <w:p w:rsidR="00BD270B" w:rsidRPr="004B7897" w:rsidRDefault="00BD270B" w:rsidP="00BD27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Категория: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первая</w:t>
      </w:r>
    </w:p>
    <w:p w:rsidR="00BD270B" w:rsidRPr="004B7897" w:rsidRDefault="00BD270B" w:rsidP="00BD27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Квалификация: </w:t>
      </w:r>
      <w:r w:rsidR="000100F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Филолог. Преподаватель </w:t>
      </w:r>
    </w:p>
    <w:p w:rsidR="00BD270B" w:rsidRPr="004B7897" w:rsidRDefault="00BD270B" w:rsidP="00BD27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Преподаваемые учебные предметы, курсы, дисциплины (модули) дисциплины: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0100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 и литература</w:t>
      </w:r>
    </w:p>
    <w:p w:rsidR="00BD270B" w:rsidRPr="004B7897" w:rsidRDefault="00BD270B" w:rsidP="00BD27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Наименование направления подготовки и (или) специальности:</w:t>
      </w:r>
      <w:r w:rsidRPr="000100F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00F4" w:rsidRPr="000100F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Филология</w:t>
      </w:r>
    </w:p>
    <w:p w:rsidR="00BD270B" w:rsidRDefault="00BD270B" w:rsidP="00BD27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Повышение квалификации и (или) профессиональная переподготовка:</w:t>
      </w:r>
      <w:r w:rsidRPr="004B7897">
        <w:rPr>
          <w:rFonts w:ascii="Times New Roman" w:eastAsia="Times New Roman" w:hAnsi="Times New Roman" w:cs="Times New Roman"/>
          <w:b/>
          <w:bCs/>
          <w:color w:val="161616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61616"/>
          <w:sz w:val="21"/>
          <w:szCs w:val="21"/>
          <w:lang w:eastAsia="ru-RU"/>
        </w:rPr>
        <w:t>нет</w:t>
      </w:r>
    </w:p>
    <w:p w:rsidR="004F3436" w:rsidRDefault="004F3436" w:rsidP="004F34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F3436" w:rsidRPr="005D7656" w:rsidRDefault="004F3436" w:rsidP="000100F4">
      <w:pPr>
        <w:tabs>
          <w:tab w:val="left" w:pos="35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</w:pPr>
      <w:proofErr w:type="spellStart"/>
      <w:r w:rsidRPr="005D7656"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  <w:t>Шкулепо</w:t>
      </w:r>
      <w:proofErr w:type="spellEnd"/>
      <w:r w:rsidR="000100F4" w:rsidRPr="005D7656"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  <w:t xml:space="preserve"> Валентина Николаевна</w:t>
      </w:r>
      <w:r w:rsidR="000100F4" w:rsidRPr="005D7656">
        <w:rPr>
          <w:rFonts w:ascii="Times New Roman" w:eastAsia="Times New Roman" w:hAnsi="Times New Roman" w:cs="Times New Roman"/>
          <w:b/>
          <w:color w:val="161616"/>
          <w:sz w:val="21"/>
          <w:szCs w:val="21"/>
          <w:lang w:eastAsia="ru-RU"/>
        </w:rPr>
        <w:tab/>
      </w:r>
    </w:p>
    <w:p w:rsidR="000100F4" w:rsidRPr="004B7897" w:rsidRDefault="000100F4" w:rsidP="000100F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математики</w:t>
      </w:r>
    </w:p>
    <w:p w:rsidR="000100F4" w:rsidRPr="004B7897" w:rsidRDefault="000100F4" w:rsidP="000100F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образования: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</w:p>
    <w:p w:rsidR="000100F4" w:rsidRPr="00BD270B" w:rsidRDefault="000100F4" w:rsidP="000100F4">
      <w:pPr>
        <w:textAlignment w:val="top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Общий стаж работы: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BD27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</w:t>
      </w:r>
      <w:r w:rsidRPr="00BD27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0100F4" w:rsidRPr="004B7897" w:rsidRDefault="000100F4" w:rsidP="000100F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Стаж работы по специальности: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BD27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BD27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0100F4" w:rsidRPr="004B7897" w:rsidRDefault="000100F4" w:rsidP="000100F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Ученые степени и звания: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нет</w:t>
      </w:r>
    </w:p>
    <w:p w:rsidR="000100F4" w:rsidRPr="004B7897" w:rsidRDefault="000100F4" w:rsidP="000100F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Категория:</w:t>
      </w:r>
      <w:r w:rsidRPr="004B78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8F65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высшая</w:t>
      </w:r>
    </w:p>
    <w:p w:rsidR="000100F4" w:rsidRPr="004B7897" w:rsidRDefault="000100F4" w:rsidP="000100F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Квалификация: </w:t>
      </w:r>
      <w:r w:rsidR="008F65F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учитель математики и физики</w:t>
      </w:r>
    </w:p>
    <w:p w:rsidR="000100F4" w:rsidRPr="004B7897" w:rsidRDefault="000100F4" w:rsidP="000100F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Преподаваемые учебные предметы, курсы, дисциплины (модули) дисциплины: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8F65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математика</w:t>
      </w:r>
    </w:p>
    <w:p w:rsidR="000100F4" w:rsidRPr="004B7897" w:rsidRDefault="000100F4" w:rsidP="000100F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Наименование направления подготовки и (или) специальности:</w:t>
      </w:r>
      <w:r w:rsidRPr="000100F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8F65F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математика и физика</w:t>
      </w:r>
    </w:p>
    <w:p w:rsidR="000100F4" w:rsidRPr="00770B83" w:rsidRDefault="000100F4" w:rsidP="000100F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B7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Повышение квалификации и (или) профессиональная переподготовка:</w:t>
      </w:r>
      <w:r w:rsidRPr="004B7897">
        <w:rPr>
          <w:rFonts w:ascii="Times New Roman" w:eastAsia="Times New Roman" w:hAnsi="Times New Roman" w:cs="Times New Roman"/>
          <w:b/>
          <w:bCs/>
          <w:color w:val="161616"/>
          <w:sz w:val="21"/>
          <w:szCs w:val="21"/>
          <w:lang w:eastAsia="ru-RU"/>
        </w:rPr>
        <w:t> </w:t>
      </w:r>
      <w:r w:rsidR="000936B2" w:rsidRPr="00770B83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t xml:space="preserve">КПК ООО «Центре инновационного образования и </w:t>
      </w:r>
      <w:r w:rsidR="00770B83" w:rsidRPr="00770B83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t>воспитания</w:t>
      </w:r>
      <w:r w:rsidR="000936B2" w:rsidRPr="00770B83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t xml:space="preserve">» «Современные подходы к повышению уровня математической грамотности учащихся в </w:t>
      </w:r>
      <w:r w:rsidR="00770B83" w:rsidRPr="00770B83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t>объеме</w:t>
      </w:r>
      <w:r w:rsidR="000936B2" w:rsidRPr="00770B83">
        <w:rPr>
          <w:rFonts w:ascii="Times New Roman" w:eastAsia="Times New Roman" w:hAnsi="Times New Roman" w:cs="Times New Roman"/>
          <w:bCs/>
          <w:color w:val="161616"/>
          <w:sz w:val="21"/>
          <w:szCs w:val="21"/>
          <w:lang w:eastAsia="ru-RU"/>
        </w:rPr>
        <w:t xml:space="preserve"> 43 часа. </w:t>
      </w:r>
    </w:p>
    <w:p w:rsidR="000100F4" w:rsidRPr="000100F4" w:rsidRDefault="000100F4" w:rsidP="000100F4">
      <w:pPr>
        <w:tabs>
          <w:tab w:val="left" w:pos="3581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0100F4" w:rsidRPr="000100F4" w:rsidSect="005A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897"/>
    <w:rsid w:val="000100F4"/>
    <w:rsid w:val="000571F2"/>
    <w:rsid w:val="000936B2"/>
    <w:rsid w:val="000A621B"/>
    <w:rsid w:val="00462E02"/>
    <w:rsid w:val="004B7897"/>
    <w:rsid w:val="004F3436"/>
    <w:rsid w:val="005A52EB"/>
    <w:rsid w:val="005D7656"/>
    <w:rsid w:val="00672493"/>
    <w:rsid w:val="00770B83"/>
    <w:rsid w:val="00833852"/>
    <w:rsid w:val="008F65FD"/>
    <w:rsid w:val="00BD270B"/>
    <w:rsid w:val="00BE2458"/>
    <w:rsid w:val="00CA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EB"/>
  </w:style>
  <w:style w:type="paragraph" w:styleId="2">
    <w:name w:val="heading 2"/>
    <w:basedOn w:val="a"/>
    <w:link w:val="20"/>
    <w:uiPriority w:val="9"/>
    <w:qFormat/>
    <w:rsid w:val="004B7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63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94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№5</dc:creator>
  <cp:lastModifiedBy>МБОУ №5</cp:lastModifiedBy>
  <cp:revision>1</cp:revision>
  <dcterms:created xsi:type="dcterms:W3CDTF">2024-08-14T10:55:00Z</dcterms:created>
  <dcterms:modified xsi:type="dcterms:W3CDTF">2024-08-14T12:03:00Z</dcterms:modified>
</cp:coreProperties>
</file>